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8fac" w14:textId="4658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М.Сапарбаевтың Қазақстан Республикасы Еңбек және халықты әлеуметтік қорға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7 тамыздағы N 39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рдібек Машбекұлы Сапарбаев Қазақстан Республикасы Еңбек және халықты әлеуметтік қорғау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