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7b91" w14:textId="13b7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29 қыркүйектегі N 1449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14 ақпандағы N 536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Президенті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басқару жүйесін одан әрі жетілдіру жөніндегі шаралар туралы" Қазақстан Республикасы Президентінің 2004 жылғы 29 қыркүйектегі N 1449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36, 474-құжат)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1) тармақшасының он сегізінші абзацы алып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