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33d3" w14:textId="9cf3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М.Байменовті Қазақстан Республикасының Мемлекеттік қызмет істері агенттіг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 шілдедегі № 11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лихан Мұхамедияұлы Байменов Қазақстан Республикасының Мемлекеттік қызмет істері агенттігінің төраға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