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7903" w14:textId="3857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әділет органдары қылмыстық-атқару жүйесінің қатардағы және басшы құрамдағы адамдары антының мәтінін бекіту туралы" Қазақстан Республикасы Президентінің 2005 жылғы 7 сәуірдегі № 1547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11 қазандағы № 162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    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әділет органдары қылмыстық-атқару жүйесінің қатардағы және басшы құрамдағы адамдары антының мәтінін бекіту туралы» Қазақстан Республикасы Президентінің 2005 жылғы 7 сәуірдегі № 1547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14, 155-құжат)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