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7903" w14:textId="385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 қылмыстық-атқару жүйесінің қатардағы және басшы құрамдағы адамдары антының мәтінін бекіту туралы" Қазақстан Республикасы Президентінің 2005 жылғы 7 сәуірдегі № 1547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қазандағы № 162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  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әділет органдары қылмыстық-атқару жүйесінің қатардағы және басшы құрамдағы адамдары антының мәтінін бекіту туралы» Қазақстан Республикасы Президентінің 2005 жылғы 7 сәуірдегі № 1547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155-құжат)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