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2b71" w14:textId="5652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на өзгерістер мен толықтыруларды республикалық референдумға шығару туралы Қазақстан Республикасы Парламентінің ұсынысын қабылдам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6 қаңтардағы № 113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9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онституциясының 5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нің бастамашылығымен жасалған Қазақстан Республикасының Конституциясына өзгерістер мен толықтыруларды республикалық референдумға шығару туралы Қазақстан Республикасы Парламентінің ұсынысы қабылданб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