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f235" w14:textId="8a0f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Консулдық жарғысын бекіту туралы" Қазақстан Республикасы Президентінің 1999 жылғы 27 қыркүйектегі № 217 Жарлығына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30 қаңтардағы № 260 Жарлығы. Күші жойылды - Қазақстан Республикасы Президентінің 2016 жылғы 25 сәуірдегі № 240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25.04.2016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республикалық баспасөзде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   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дипломатиялық қызметі туралы» 2002 жылғы 7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шетелдегі консулдық мекемелерінің қызметін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Консулдық жарғысын бекіту туралы» Қазақстан Республикасы Президентінің 1999 жылғы 27 қыркүйектегі № 217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47, 430-құжат; 2004 ж., № 51, 670-құжат, 2008 ж., № 31, 308-құжат)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Консулдық жарғысында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24-1-тармақпен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«24-1. Консул консулдық округ аумағындағы Қазақстан Республикасының азаматтарына Қазақстан Республикасының заңнамасына сәйкес олардың құқықтары мен мүдделерін қорғау және қамтамасыз ету мақсатында жәрдем көрсетеді.»;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12-1-тараумен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«12-1-тарау. Консулдың Қазақстан Республикасының азаматтарына олардың сайлау құқығын іске асыруда жәрдем көрсету жөніндегі функциялары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42-1. Консул Қазақстан Республикасының азаматтарына олардың сайлау құқықтарын іске асыруда, Қазақстан Республикасының заңнамасында белгіленген сайлау құқығының қағидаттарын сақтауда жәрдем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Президентін, Парламент Мәжілісінің партиялық тізімдер бойынша сайланатын депутаттарын сайлауды және республикалық референдумды өткізу кезінде шетелдік мекеменің үй-жайында сайлау учаскесі құрылар болса, Консул бұл туралы тұратын мемлекеттің билік органдарын ресми түрде хабардар етеді.»;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«47. Шетелдерде және Қазақстан Республикасының аумағында орындалатын консулдық іс-әрекет үшін Қазақстан Республикасының салық заңнамасында белгіленетін тәртіппен консулдық алымдар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Консулдық алымның ставкалары, оны алу, төлеу, есепке алу және төлеуден босату тәртібі Қазақстан Республикасының салық заңнамасына сәйкес белгіленеді.».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