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8fd1" w14:textId="96c8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Норвегия Корольдігіндегі Дипломатиялық миссияс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5 наурыздағы № 28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республикалық баспасөзд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Норвегия Корольдігімен дипломатиялық қатынастарын нығай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Норвегия Корольдігіндегі Елшілігі ретінде қайта құру жолымен Қазақстан Республикасының Норвегия Корольдігіндегі Дипломатиялық миссиясы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