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c310" w14:textId="92dc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№ 625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25 сәуірдегі № 303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жанындағы Жастар саясаты жөніндегі кеңес құру туралы» Қазақстан Республикасы Президентінің 2008 жылғы 1 шілдедегі № 625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32, 332-құжат; № 42, 465-құжат; 2009 ж., № 27-28, 234-құжат; 2011 ж., № 50, 664-құжат)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Жастар саясаты жөніндегі кеңес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Кеңестің жұмыс органы жастар саясаты мәселелері жөніндегі уәкілетті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Кеңестің қызметін ақпараттық-талдау және материалдық-техникалық 
</w:t>
      </w:r>
      <w:r>
        <w:rPr>
          <w:rFonts w:ascii="Times New Roman"/>
          <w:b w:val="false"/>
          <w:i w:val="false"/>
          <w:color w:val="000000"/>
          <w:sz w:val="28"/>
        </w:rPr>
        <w:t>
тұрғыдан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 жинап-өңдеуді, жастар саясатының іске асырылуын талдауды жүзеге асырады, осы саладағы жұмысты жетілдіру жөніндегі ұсыныстарды тұжырымдайды;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Кеңес құзыретіне кіретін мәселелер бойынша мемлекеттік органдармен, лауазымды тұлғалармен және ұйымдармен қызметтік хат жазысады;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органдардың жанындағы жастар саясаты мәселелері жөніндегі консультативтік-кеңесші органдардың қызметі туралы үлгі ережені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Кеңес қызметін қамтамасыз етуге қажетті өзге де өкілеттіктерді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