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58f1" w14:textId="9bd5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ағдарламалар тізбесін бекіту туралы" Қазақстан Республикасы Президентінің 2010 жылғы 19 наурыздағы № 957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7 сәуірдегі № 311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ағдарламалар тізбесін бекіту туралы" Қазақстан Республикасы Президентінің 2010 жылғы 19 наурыздағы № 95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5-26, 185-құжат; 2011 ж., № 3-4, 39-құжат) мынадай өзгеріс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бағдарламал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5-жол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