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f993" w14:textId="b94f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тәуелсіздігіне 20 жыл" мерекелік медалі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17 мамырдағы № 32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Халықтар арасында бейбітшілікті, достық пен ынтымақтастықты нығайтуға сіңірген еңбегі үшін "Қазақстан Республикасының тәуелсіздігіне 20 жыл" мерекелік медалімен наградта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 Йонат             - Нобель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лл-Манн Мюррей      - Нобель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он Нэш              - Нобель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истофер Писсаридес  - Нобель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эри Бенкс Муллис     - Нобель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чард Джон Робертс   - Нобель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берт Ауманн         - Нобель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берт Манделл        - Нобель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жер Корнберг       - Нобель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н Кидланд          - Нобель сыйлығынын,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двард Пресскот       - Нобель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рик Маскин           - Нобель сыйлығының лауреаты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