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0dc8" w14:textId="1750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5 қыркүйектегі № 38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т Нематұлы Келімбетов – Қазақстан Республикасы Премьер-Министр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бол Тұрмаханұлы Орынбаев – Қазақстан Республикасы Премьер-Министр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ет Өрентайұлы Исекешев – Қазақстан Республикасы Премьер-Министрінің орынбасары – Қазақстан Республикасының Индустрия және жаңа технологиялар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жан Сарыбайұлы Мамытбеков – Қазақстан Республикасының Ауыл шаруашылығы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к Мәжитұлы Имашев – Қазақстан Республикасының Әділет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тжан Тұрсынұлы Жұмағұлов – Қазақстан Республикасының Білім және ғылым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идат Зекенқызы Қайырбекова – Қазақстан Республикасының Денсаулық сақтау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Қуанышұлы Жұмағалиев – Қазақстан Республикасының Көлік және коммуникация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 Жәмішев – Қазақстан Республикасының Қаржы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бек Рыскелдіұлы Жақсыбеков – Қазақстан Республикасының Қорғаныс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ан Жамбылұлы Қаппаров – Қазақстан Республикасының Қоршаған ортаны қорғау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хан Қамзабекұлы Мыңбай – Қазақстан Республикасының Мәдениет және ақпарат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ат Мұхаметбайұлы Мыңбаев – Қазақстан Республикасының Мұнай және газ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 Карпович Божко – Қазақстан Республикасының Төтенше жағдайлар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мұханбет Нұрмұханбетұлы Қасымов – Қазақстан Республикасының Ішкі істер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р Сейдахметқызы Айтжанова – Қазақстан Республикасының Экономикалық интеграция істері 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