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e14" w14:textId="bbb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 Тәжинді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472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Марат Мұханбетқазыұлы Тәжин Қазақстан Республикасының Мемлекеттік хатшысы болып тағайындалсын, ол Қазақстан Республикасы Президентінің көмекшісі – Қауіпсіздік Кеңесінің хатшысы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