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9446" w14:textId="a909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арнайы экономикалық аймақтар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31 шілдедегі № 872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кейбір жарлықтарына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"Сарыарқа" арнайы экономикалық аймағын құру туралы" Қазақстан Республикасы Президентінің 2011 жылғы 24 қарашадағы № 181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17-құжат):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"Сарыарқа"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аумағындағы қызметтің басым түрлері: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металлургия өнеркәсібі;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машиналар мен жабдықтардан басқа, дайын металл бұйымдары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авиациялық, автомобиль және мотоцикл қозғалтқыштарынан басқа, қозғалтқыштар мен турбиналар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автокөлік құралдары, трейлерлер мен жартылай тіркемелер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компьютерлер, электрондық және оптикалық бұйымдар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 жабдықтары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химия өнеркәсібі өнімдері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резеңке мен пластмасса бұйымдары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құрылыс материалдары мен металл емес минералдық өнімдер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гидравликалық жабдықтар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өзге сорғылар, компрессорлар, тығындар мен қақпақшалар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өзге де шүмектер мен бұрандалар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подшипниктер, тегершіктер мен тісті берілістердің элементтері мен жетектер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плиталар, пештер мен пеш оттықтары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көтеру және тасымалдау жабдықтары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қол электр құралдары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өнеркәсіптік тоңазыту мен желдету жабдықтары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сұйық минералдарға арналған тазалау аппараттары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сұйық минералдарды немесе ұнтақтарды өндіруге, диспергациялауға немесе тозаңдатуға арналған жабдықтар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мұнайды тазалауға, химия өнеркәсібіне, сусындарды өндіру жөніндегі индустрияға арналған тазалау жабдықтары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центрифугаларды (қаймақайырғыштар мен кептіру аппараттарынан басқа)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судың кері циркуляциясы арқылы тікелей суытуға арналған сумен суыту бағандары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ауыл шаруашылығы және орман шаруашылығы техникасы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металдарды қысыммен өңдеуге арналған жабдықтар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өзге де металл өңдейтін станоктар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металлургияға арналған машиналар мен жабдықтар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тау-кен өндіру өнеркәсібіне, жерасты жұмыстарына және құрылысқа арналған техникалар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тамақ өнімдерін, сусындарды және темекі бұйымдарын өндіруге және қайта өңдеуге арналған жабдықтар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тоқыма, тігін, үлбір мен тері бұйымдарын дайындауға арналған жабдықтар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қағаз бен қатырма қағаз дайындауға арналған техникалар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резеңкені, пластмасса мен басқа да полимер материалдарды қайта өңдеуге арналған жабдықтар өндірісі болып табылады.".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