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906b" w14:textId="2b79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және Алматы қалаларының, облыстардың әкімдері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2015 жылғы 4 мамырдағы № 8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 87-бабының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Әділбек Рыскелдіұлы Жақсыбеков – Астана қаласының әкімі;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Ахметжан Смағұлұлы Есімов – Алматы қаласының әкімі;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Сергей Витальевич Кулагин – Ақмола облысының әкімі;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Архимед Бегежанұлы Мұхамбетов – Ақтөбе облысының әкімі;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Амандық Ғаббасұлы Баталов – Алматы облысының әкімі;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Бақтықожа Салахатдинұлы Ізмұхамбетов – Атырау облысының әкімі;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Нұрлан Асқарұлы Ноғаев – Батыс Қазақстан облысының әкімі;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Кәрім Насбекұлы Көкірекбаев – Жамбыл облысының әкімі;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Нұрмұхамбет Қанапияұлы Әбдібеков – Қарағанды облысының әкімі;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Нұралы Мұстафаұлы Сәдуақасов – Қостанай облысының әкімі;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Қырымбек Елеуұлы Көшербаев – Қызылорда облысының әкімі;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Алик Серікұлы Айдарбаев – Маңғыстау облысының әкімі;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Асқар Исабекұлы Мырзахметов – Оңтүстік Қазақстан облысының әкімі;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Қанат Алдабергенұлы Бозымбаев – Павлодар облысының әкімі;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Ерік Хамзаұлы Сұлтанов – Солтүстік Қазақстан облысының әкімі;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Даниал Кенжетайұлы Ахметов – Шығыс Қазақстан облысының әкімі болып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