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396f" w14:textId="5f63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жөніндегі жыл сайынғы ұлттық баяндаманы дайындау қағидаларын бекіту туралы" Қазақстан Республикасы Президентінің 2012 жылғы 21 тамыздағы № 369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21 мамырдағы № 27 Жарлығы. Күші жойылды - Қазақстан Республикасы Президентінің 2024 жылғы 26 тамыздағы № 629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26.08.2024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 жөніндегі жыл сайынғы ұлттық баяндаманы дайындау қағидаларын бекіту туралы" Қазақстан Республикасы Президентінің 2012 жылғы 21 тамыздағы № 369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67, 952-құжат)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Ғылым жөніндегі жыл сайынғы ұлттық баяндаманы дайындау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Ұлттық баяндама құрылымына қойылатын талаптар тізбесі: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кіріспе – Ұлттық баяндаманың мақсаты;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қазақстандық ғылымның соңғы 3 жылдағы ғылыми-метрикалық талдауы ұсынылған жалпы сипаттамасы, қазақстандық ғылымның жетістіктерін (ғылыми және (немесе) ғылыми-техникалық қызметтің неғұрлым маңызды нәтижелері, енгізілген әзірлемелер) талдау, ғалымдардың зерттеу белсенділігінің көрсеткіштері (жарияланымдар саны, дәйексөзге алыну индексі, журналдардың импакт-факторы, патенттік белсенділік);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жанындағы Жоғары ғылыми-техникалық комиссия айқындаған, ғылымның бағыттары бойынша іргелі және қолданбалы басым зерттеулерді негіздеу және олардың іске асырылуын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ғылыми ұйымдардың және жоғары оқу орындарының, ғылыммен айналысатын дербес білім беру ұйымдарының ғылыми әлеуетінің, сапалық құрамының жай-күйін, отандық ғылыми кадрларды даярлау сапасын, шетелдік ғалымдарды тартуды, ғылыми зерттеулерді жүргізу үшін ғылыми зертханалардың қазіргі заманғы жабдықтармен жарақтандырылуын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бюджет қаражатынан жүзеге асырылатын ғылыми зерттеулер мен әзірлемелердің қаржыландырылуын, ғылымға жекеше сектордан қаржы қаражатының тартылуын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 дамуындағы әлемдік үрдістерді, шетелдік және халықаралық ғылыми ұйымдармен ғылыми техникалық келісімдерді іске асыру нәтижесінде алынған қазақстандық ғылымның жаңалықтары мен жетістіктерін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технологиялар мен ғылыми және (немесе) ғылыми-техникалық қызмет нәтижелерін коммерцияландыру тетіктері арқылы ұлттық инновациялық жүйенің дамуын, ғылымның, өнеркәсіп пен бизнес-қауымдастықтың ықпалдасуын талдау, ғылымның ел экономикасын дамытуға қосқан үлесі мен ғылыми және (немесе) ғылыми-техникалық қызмет нәтижелерінің жалпы ішкі өнімнің өсуіне әсерін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салалық уәкілетті органдардың ғылымды және ғылыми-техникалық қызметті басқару жөніндегі қызметін талдау;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ұлттық ғылыми жүйені одан әрі дамыту жөніндегі қорытындылар мен ұсыныстар;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әдебиет;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глоссарий.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Ғылым саласындағы уәкілетті орган Ұлттық баяндаманы дайындау үшін мемлекеттік органдар мен ұйымдардан ақпарат сұрата алады.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баяндаманы дайындау үшін уәкілетті органның сұратуы бойынша мемлекеттік органдар мен ұйымдар жыл сайын 15 ақпаннан кешіктірмей ақпарат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баяндама үшін материалдар дайындау кезінде ғылым саласындағы уәкілетті орган ғылыми ұйымдар, жоғары оқу орындары мен дербес білім беру ұйымдарының ұсыныстары негізінде сарапшылық топ құрады.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Әлемдегі және Қазақстандағы ғылымның даму үрдістерін талдауды және айқындауды қамтитын материалдар Ұлттық баяндаманың бүкіл көлемінің кемінде 2/3-сін (парақпен) құрауға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ғылым академиясы Ұлттық баяндаманы дайындауды және басып шығаруды үйлестіреді.".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