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f2e9" w14:textId="766f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" халықаралық қаржы орталығы және Қазақстан Республикасының Ұлттық Банкін Астана қаласына көшіру туралы" Қазақстан Республикасы Президентінің 2015 жылғы 19 мамырдағы № 24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5 желтоқсандағы № 14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» халықаралық қаржы орталығы және Қазақстан Республикасының Ұлттық Банкін Астана қаласына көшіру туралы» Қазақстан Республикасы Президентінің 2015 жылғы 19 мамырдағы № 2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9-30, 192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» халықаралық қаржы орталығы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) заңды тұлғаны - қаржылық қызметтер көрсетуді реттеуді және Орталықтағы олармен байланысты қызметті жүзеге асыратын органды (Орталық комитетін) құру жөнінде шаралар қабылдасы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, 7) және 8) тармақша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1. Қазақстан Республикасының Ұлттық Банкі Орталықтың қызметін қамтамасыз ету үшін құрылатын акционерлік қоғамды мемлекеттік тіркегеннен кейін, заңнамада белгіленген тәртіппен 2016 жылғы 1 қаңтарға дейін осы акционерлік қоғамның акциялар пакетін иелену және пайдалану құқықтарын Қазақстан Республикасының Қаржы министрлігіне беру жөнінде шаралар қабылда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