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8f02" w14:textId="15f8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Тәуелсіз Мемлекеттер Достастығына қатысушы мемлекеттер күштерінің әуе шабуылына қарсы қорғаныс жөніндегі кезекшілерінің әуе кемесін басып алу (ұшырып әкету) туралы ақпаратты алған кездегі іс-қимылдарын ұйымдастыру туралы келісімді орындауға жауапты Қазақстан Республикасының уәкілетті органдарын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20 мамырдағы № 266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2011 жылғы 3 қыркүйекте Душанбеде жасалған Тәуелсіз Мемлекеттер Достастығына қатысушы мемлекеттер күштерінің әуе шабуылына қарсы қорғаныс жөніндегі кезекшілерінің әуе кемесін басып алу (ұшырып әкету) туралы ақпаратты алған кездегі іс-қимылдарын ұйымдастыру туралы келісімнің (бұдан әрі - Келісім) </w:t>
      </w:r>
      <w:r>
        <w:rPr>
          <w:rFonts w:ascii="Times New Roman"/>
          <w:b w:val="false"/>
          <w:i w:val="false"/>
          <w:color w:val="000000"/>
          <w:sz w:val="28"/>
        </w:rPr>
        <w:t>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Қорғаныс министрлігі, Қазақстан Республикасының Инвестициялар және даму министрлігі, Қазақстан Республикасының Ішкі істер министрлігі және Қазақстан Республикасының Ұлттық қауіпсіздік комитеті Келісімді орындауға жауапты уәкілетті органдар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Тәуелсіз Мемлекеттер Достастығының Атқарушы комитетін қабылданған шешім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