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3086" w14:textId="77f3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Б. Ермекбаевты Қазақстан Республикасының Дін істері және азаматтық қоғам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13 қыркүйектегі № 33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ұрлан Байұзақұлы Ермекбаев Қазақстан Республикасының Дін істері және азаматтық қоғам министрі болып тағайындалсын, ол Қазақстан Республикасы Президентінің көмекшісі – Қауіпсіздік Кеңесінің хатшысы қызметінен 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 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езиденті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