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792f" w14:textId="5bd7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Кеңесіндегі Қазақстан Республикасының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7 қазандағы № 356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Бақытжан Әбдірұлы Сағынтаев Еуразиялық экономикалық комиссия Кеңесіндегі Қазақстан Республикасы өкілінің өкілеттіктерінен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бірінші орынбасары Асқар Ұзақбайұлы Мамин Еуразиялық экономикалық комиссия Кеңесіндегі Қазақстан Республикасының өкілі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