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4b23" w14:textId="0b34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Қ.Әбдірахмановты Қазақстан Республикасының Сыртқы істе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8 желтоқсандағы № 39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йрат Құдайбергенұлы Әбдірахманов Қазақстан Республикасының Сыртқы істер министрі болып тағайындалсын, ол Қазақстан Республикасының Біріккен Ұлттар Ұйымы жанындағы Тұрақты өкіл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