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eca8e" w14:textId="ecec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"Жаңғырту жөніндегі ұлттық комиссия туралы" Қазақстан Республикасы Президентінің 2015 жылғы 30 сәуірдегі № 6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2017 жылғы 2 маусымдағы № 488 Жарлығы. Күші жойылды - Қазақстан Республикасы Президентінің 2023 жылғы 26 сәуірдегі № 202 Жарлығымен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Үкіметі актілерінің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жинағында жариялануға тиіс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26.04.2023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"Жаңғырту жөніндегі ұлттық комиссия туралы" Қазақстан Республикасы Президентінің 2015 жылғы 30 сәуірдегі № 6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 (Қазақстан Республикасының ПҮАЖ-ы, 2015 ж., № 20, 100-құжат):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құрылған Жаңғырту жөніндегі ұлттық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Мұханбетқазыұлы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 Президенті Әкімшілігі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Басшысының бірінші орынбасары,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Сүлейменов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Мұратұлы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 Ұлттық экономика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министрі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енгізілсін;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құрамынан</w:t>
      </w:r>
      <w:r>
        <w:rPr>
          <w:rFonts w:ascii="Times New Roman"/>
          <w:b w:val="false"/>
          <w:i w:val="false"/>
          <w:color w:val="000000"/>
          <w:sz w:val="28"/>
        </w:rPr>
        <w:t>: Б.А. Майлыбаев, Қ.У. Бишімбаев шығарылсын.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