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0b49" w14:textId="8eb0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 дамыт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9 қыркүйектегі № 76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бір ай мерзімде "TURKISTAN" арнайы экономикалық аймағын құ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тың орындалуын бақылау Қазақстан Республикасы Президентінің Əкімшіліг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