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9188" w14:textId="ce69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жыл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3 қарашадағы № 78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ды кешенді қолд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 Жастар жылы деп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Жастар жылын өткізу бойынша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Əкімші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