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af80" w14:textId="339a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Әшімбекұлын Қазақстан Республикасы Мемлекеттік күзет қызметінің бастығ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4 қарашадағы № 78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дақ Əшімбекұлы Қазақстан Республикасы Мемлекеттік күзет қызметінің бастығ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