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7eb9" w14:textId="e0d7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М.Сүлейменовті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2 шілдедегі № 7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имур Мұратұлы Сүлейменов Қазақстан Республикасы Президентінің Əкімшілігі Басшысының орынбасары болып тағайындалсын, ол Қазақстан Республикасы Президентінің көмекшіс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