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3814" w14:textId="9243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.Н.Әбдіқалықов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20 тамыздағы № 122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үлшара Наушақызы Əбдіқалықова басқа жұмысқа ауысуына байланысты Қазақстан Республикасы Премьер-Министрінің орынбасары қызметінен босатылсы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