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a6e" w14:textId="57c5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Құнанбайұлының 175 жылдық мерейтойын дайындау және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26 тамыздағы № 134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2020 жылы Абай Құнанбайұлының 175 жылдық мерейтойын жоғары ұйымдастырушылық жəне мазмұндық деңгейде мерекелеуді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Құнанбайұлының 175 жылдық мерейтойын дайындау жəне өткізу жөніндегі мемлекеттік комиссия (бұдан əрі – Мемлекеттік комиссия) қосымшаға сəйкес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Мəдениет жəне спорт министрлігі Мемлекеттік комиссияның жұмыс органы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Абай Құнанбайұлының 175 жылдық мерейтойын дайындау жəне өткізу жөніндегі жалпыреспубликалық жоспардың жобасын Мемлекеттік комиссияның қарауына 2019 жылғы 1 қазанға дейін енгізуді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Құнанбайұлының 175 жылдық мерейтойын дайындау жəне өткізу жөніндегі жалпыреспубликалық жоспарды 2019 жылғы 1 қарашаға дейін бекітсін;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"Абай Құнанбайұлының 175 жылдық мерейтойын мерекелеу туралы" Қазақстан Республикасы Президентінің 2019 жылғы 30 мамырдағы № 55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тармақшаларының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Əкімшілігіне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Құнанбайұлының 175 жылдық мерейтойын дайындау жəне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Əкімшілігінің Басшысы, төрағаның орын басары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– Қаржы министрі, төрағаның орынбасары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хатшысы хатшылығының меңгерушісі, комиссияның хатшысы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əлеуметтік мəселелер жөніндегі орынбасары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Nur Оtan партиясы Төрағасының бірінші орынбасары (келісім бойынша)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өңірлік саясаты сала сындағы жұмысқа жетекшілік ететін Қазақстан Республикасы Президенті Əкімшілігі Басшысының орынбасары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жəне қоғамдық даму министрі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Мəдениет жəне спорт министрі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əкімі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əкімі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əкімі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əкімі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əкімі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əкімі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əкімі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əкімі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əкімі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əкімі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əкімі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əкімі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əкімі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əкімі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əкімі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əкімі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əкімі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Абдрахманұлы - Қазақстан Республикасы Парламенті Мəжілісінің депутаты (келісім бойынша)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Бақытжан Тұрсынұлы - Қазақстан Республикасының Парламенті Сенатының депутаты (келісім бойынша)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 Ішкі саясат бөлімінің меңгерушісі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 Ішкі саясат бөлімі меңгерушісінің орынбасары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республикалық қоғамдық бірлестігінің төрағасы (келісім бойынша)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республикалық қоғамдық бірлестігінің төрағасының бірінші орынбасары (келісім бойынша)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"Абай атындағы Қазақ ұлттық педагогикалық университеті" шаруашылық жүргізу құқығындағы республикалық мемлекеттік кəсіпорнының ректоры (келісім бойынша)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"Л.Н.Гумилев атындағы Еуразия ұлттық университеті" шаруашылық жүргізу құқығындағы республикалық мемлекеттік кəсіпорнының ректоры (келісім бойынша)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"əл-Фараби атындағы Қазақ ұлттық университеті" шаруашылық жүргізу құқығындағы республикалық мемлекеттік кəсіпорнының ректоры (келісім бойынша)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"М.О. Əуезов атындағы əдебиет жəне өнер институты" республикалық мемлекеттік қазыналық кəсіпорнының директоры (келісім бойынша)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"Ш.Ш.Уəлиханов атындағы Тарих жəне этнология институты" республикалық мемлекеттік қазыналық кəсіпорнының директоры (келісім бойынша)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"Мемлекет тарихы институты" мемлекеттік мекемесінің директоры (келісім бойынша)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"əл-Фараби атындағы Қазақ ұлттық университеті" шаруашылық жүргізу құқығындағы республикалық мемлекеттік кəсіпорнының "Абай" ғылыми-зерттеу институтының директоры (келісім бойынша)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Мəдениет жəне спорт министрлігі "Абайдың "Жидебай-Бөрілі" мемлекеттік тарихи-мəдени жəне əдеби-мемориалдық музей қорығы" республикалық мемлекеттік қазыналық кəсіпорнының директоры (келісім бойынша)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Əуезов Мұрат Мұхтарұлы – мəдениеттанушы, қоғам қайраткері (келісім бойынша)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 Ғарифолла Есімұлы – абайтанушы, Қазақстан Республикасы Ұлттық ғылым академиясының академигі, философия ғылымдарының докторы, профессор (келісім бойынша)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Қасейінов Дүйсен Қорабайұлы – Халықаралық түркі мəдениеті ұйымының (ТҮРКСОЙ) бас директоры (келісім бойынша)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Қыдырəлі Дархан Қуандықұлы – Халықаралық Түркі академиясының президенті, "Егемен Қазақстан" республикалық газеті" акционерлік қоғамының басқарма төрағасы (келісім бойынша)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Сатаев Ахан Қарғамбайұлы – кинорежиссер, сценарийст, продюсер (келісім бойынша)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Роллан Шəкенұлы – абайтанушы, жазушы, драматург (келісім бойынша)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Олжас Омарұлы – Қазақстан Республикасының Мəдениет жəне спорт министрлігі "Мəдениеттерді жақындастыру орталығы" мемлекеттік музейі" республикалық мемлекеттік қазыналық кəсіпорнының директоры, ақын, қоғам қайраткері (келісім бойынша).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