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870a" w14:textId="7b08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Р.Райымқұлованы Қазақстан Республикасының Мәдениет және спорт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7 маусымдағы № 2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тоты Рахматоллақызы Райымқұлова Қазақстан Республикасының Мəдениет жəне спорт министрі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