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79bc" w14:textId="f897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.Н.Шәмшидинованы Қазақстан Республикасының Білім және ғылым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5 ақпандағы № 85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үлəш Ноғатайқызы Шəмшидинова Қазақстан Республикасының Білім жəне ғылым министр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