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a1c2d" w14:textId="3da1c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Шанхай ынтымақтастық ұйымының экстремизмге қарсы іс-қимыл жөніндегі конвенциясын іске асыру бойынша орталық құзыретті және уәкілетті органдарды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2020 жылғы 3 шілдедегі № 364 Жарлығы.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2017 жылғы 9 маусымда жасалған Шанхай ынтымақтастық ұйымының экстремизмге қарсы іс-қимыл жөніндегі конвенциясы (бұдан әрі – Конвенция) 6-бабының 1-тармағына сәйкес </w:t>
      </w:r>
      <w:r>
        <w:rPr>
          <w:rFonts w:ascii="Times New Roman"/>
          <w:b/>
          <w:i w:val="false"/>
          <w:color w:val="000000"/>
          <w:sz w:val="28"/>
        </w:rPr>
        <w:t>ҚАУЛЫ ЕТЕМІН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Конвенция 4-бабының 1-тармағында көзделген салалардағы ынтымақтастыққа жауапты Қазақстан Республикасының орталық құзыретті органдарының тізбесі белгіленсін: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Ұлттық қауіпсіздік комитеті;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Бас прокуратурасы;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Ішкі істер министрлігі;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Қаржы министрлігі;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Ақпарат және қоғамдық даму министрлігі.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Конвенция шеңберінде ынтымақтастықты үйлестіруге жауапты Қазақстан Республикасының уәкілетті органы ретінде Қазақстан Республикасының Ұлттық қауіпсіздік комитеті белгіленсін.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Республикасының Сыртқы істер министрлігі Шанхай ынтымақтастық ұйымы Хатшылығын қабылданған шешім туралы хабардар етсін.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Жарлық қол қойылған күнінен бастап қолданысқа енгізіледі.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Тоқаев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