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8a82" w14:textId="e468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В.Ильинді Қазақстан Республикасының Төтенше жағдай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1 қыркүйектегі № 40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Юрий Викторович Ильин Қазақстан Республикасының Төтенше жағдайлар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