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7914" w14:textId="cfa7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Қ.Элим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8 қаңтардағы № 50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т Қалдыбекұлы Элиманов Қазақстан Республикасының Қаржылық мониторинг агенттігінің төраға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