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6fda" w14:textId="31f6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 Элимановты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14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 Қалдыбекұлы Элиманов Қазақстан Республикасы Қаржылық мониторинг агенттігінің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