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7515" w14:textId="1457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Ә.А. Ерғалиевты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28 қарашадағы № 18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Әсет Арманұлы Ерғалиев Қазақстан Республикасы Стратегиялық жоспарлау және реформалар агенттігінің төрағасы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