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455" w14:textId="af89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 Исекешев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ақпандағы № 816 Жарлығы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Исекешев Қазақстан Республикасы Президентінің көмекшісі болып тағайындалсын, ол Қазақстан Республикасы Президентінің көмекшісі – Қауіпсіздік Кеңесінің Хатшысы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