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a2f8" w14:textId="2a5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жанындағы Реформалар жөніндегі жоғары кеңес туралы" Қазақстан Республикасы Президентінің 2020 жылғы 14 қыркүйектегі № 414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 наурыздағы № 824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жанындағы Реформалар жөніндегі жоғары кеңес туралы" Қазақстан Республикасы Президентінің 2020 жылғы 14 қыркүйектегі № 414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Реформалар жөніндегі жоғары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Реформалар жөніндегі жоғары кеңестің ҚҰРАМЫ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Тоқаев Қасым-Жомарт Кемелұлы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Сэр Сума Чакрабарти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кеңестің мүшелері: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Смайылов Әлихан Асханұлы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Нұртілеу Мұрат Әбуғалиұлы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Нұрдәулетов Ғизат Дәуренбекұлы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 - Қауіпсіздік Кеңесінің 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Пірматов Ғалымжан Олжаұлы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Тимур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Басшысының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 Әсет Өрентайұлы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көмекшісі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Мәдина Ерасылқызы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нарығын дамыту және реттеу агенттігінің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 Әсет Арманұлы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Стратегиялық жоспарлау және реформалар агенттігінің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Райымбек Әнуарұлы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