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25c59" w14:textId="d825c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Б.Ш. Сариев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14 маусымдағы № 929 Жарлығы.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Бақытжан Шөмішбайұлы Сариев Қазақстан Республикасы Президенті Кеңсесінің бастығы болып тағайындалсын, ол Қазақстан Республикасы Президенті Әкімшілігінің Мемлекеттік қызмет және кадр саясаты бөлімінің меңгерушісі лауазымынан босатылсын.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