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89cc" w14:textId="b4d8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Е.Ш. Қарашөкеевті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4 сәуірдегі № 184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 Шырақпайұлы Қарашөкеев Қазақстан Республикасының Ауыл шаруашылығы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