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486b" w14:textId="9f24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Е.Б.Көшербаев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16 маусымдағы № 258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Ермек Беделбайұлы Көшербаев Шығыс Қазақстан облысының əкімі болып тағайындалсын, ол Қазақстан Республикасының Ресей Федера циясындағы Төтенше жəне Өкілетті Елшісі лауазымынан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