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bc18" w14:textId="2f1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"Әкімдердің халықпен кездесулерін өткізу туралы" Қазақстан Республикасы Президентінің 2022 жылғы 3 наурыздағы № 826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20 қарашадағы № 399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"Әкімдердің халықпен кездесулерін өткізу туралы" Қазақстан Республикасы Президентінің 2022 жылғы 3 нау рыздағы № 826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жыл сайын 15 қаңтарға дейін: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бір рет әр ауданда және облыстық маңызы бар қалада облыс әкімінің кемінде бір көшпелі кездесуін;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бір рет қаланың әр ауданында республикалық маңызы бар қала, астана әкімінің кемінде бір көшпелі кездесуін;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жылда бір рет әр ауылда, кентте, ауылдық округте, аудандық маңызы бар қалада аудан әкімінің кемінде бір көшпелі кездесуін;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жылда бір рет әр ауданда (шағын ауданда), ауылда, қаланың, ауылдық округтің құрамына кіретін кентте облыстық және аудандық маңызы бар кала, ауылдық округ әкімінің кемінде бір көшпелі кездесуін;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жылда бір рет ауыл, кент. қаладағы аудан әкімінің кемінде бір кездесуін өткізу көзделген әкімдердің халықпен кездесуінің икемді жылдық күнтізбесін (бұдан әрі - күнтізбе) әзірлеп, оны мәслихатты хабардар ете отырып бекітіп отырсын.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мәслихатты кейіннен хабардар ете отырып, күнтізбені түзетуге жол беріледі;".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