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ad5e" w14:textId="554a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А. Бект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47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лжас Абайұлы Бектенов Қазақстан Республикасының Премьер-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