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2792" w14:textId="1b12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 Ақкенж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9 наурыздағы № 820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Құдайбергенұлы Ақкенженов Қазақстан Республикасының Энергетика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