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bca4" w14:textId="4cdb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Мысыр Араб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15 сәуiр N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Мысыр Араб Республикасы арасында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дипломатиялық қатынастар орнауына байланысты қаулы етемiн:
     1. Каир қаласында Қазақстан Республикасының Мысыр Араб
Республикасындағы Елшiлiгi ашылсын.
     2. Қазақстан Республикасының Министрлер Кабинетi Мысыр
Араб Республикасындағы Қазақстан Республикасы Елшiлiгiнiң штат
кестесi мен шығыстарының сметасын анықтасын.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