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252f" w14:textId="a692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импортталатын тауарларға кеден тарифi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Жарлығы. 1994 жылғы 11 қаңтар N 1498.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экономикалық байланыстарын кеден-тарифтiк реттеудi жетiлдiру мақсатында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1-4-тармақтары күшiн жойған - ҚР Президентiнiң 1995.12.14.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2686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Президентiнiң "Қазақстан Республикасының уақытша импорттық кеден тарифi туралы" 1992 жылғы 28 қарашадағы N 1000 Жарлығының күшi Қазақстан Республикасының импортталатын тауарларға осы кеден тарифi күшiне енгiзiлген сәттен бастап жойылған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Президентiнiң 1994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1498 Жарлығымен бекiтiлген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Қосымша күшiн жойған - ҚР Президентiнiң 02.24.    1994 жылғы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жарлығымен.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