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252f" w14:textId="a692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мпортталатын тауарларға кеден тариф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4 жылғы 11 қаңтар N 1498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экономикалық байланыстарын кеден-тарифтiк реттеудi жетiлдiр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4-тармақтары күшiн жойған - ҚР Президентiнiң 1995.12.1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Президентiнiң "Қазақстан Республикасының уақытша импорттық кеден тарифi туралы" 1992 жылғы 28 қарашадағы N 1000 Жарлығының күшi Қазақстан Республикасының импортталатын тауарларға осы кеден тарифi күшiне енгiзiлген сәттен бастап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 1994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8 Жарлығымен бекiтiл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осымша күшiн жойған - ҚР Президентiнiң 02.24.    1994 жылғы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