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1f94" w14:textId="7041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кспортқа шығарылатын тауарларға кеден тариф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94 жылғы 11 қаңтардағы N 1499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ың сыртқы сауда саласында мемлекеттiк реттеу жүйесiн одан әрi жетiлдiру мақсатында және "Кеден тарифi және баж салығы туралы" Қазақстан Республикасының Заңына сәйкес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5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5 тармақтардың күшi жойылды - ҚР Президентiнiң 1995.12.1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Министрлер Кабинетi "Тауарларды декларациялау және оларды Қазақстан Республикасының шекарасы арқылы өткiзу тәртiбi туралы" Қазақстан Республикасы Министрлер Кабинетiнiң 1993 жылғы 10 ақпандағы N 129 қаулысына /Қазақстан Республикасының ПҰАЖ-s6 1993 ;76 N 5, 56-бап/ тиiстi өзгертулер енгiз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экспортқа шығарылатын тауарларға осы кеден тарифi күшiне енген сәттен баста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қа шығарылатын тауарларға баж салығын төлеу жөнiндегi кейбiр кәсiпорындар мен ұйымдарға жеңiлдiктер беру туралы бұрын қабылданған шешiм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спортқа шығарылатын тауарларға кеден тарифi туралы" Қазақстан Республикасы Президентiнiң 1993 жылғы 9 наурыздағы N 1154 Жарлығының күшi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