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9ebc" w14:textId="5c49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қы мен жасына байланысты зейнетақының ең төменгi жаңа мөлш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2 сәуiр N 1651. Күшi жойылды - Қазақстан Республикасының 1997.06.20. N 137-1 Заңымен. ~Z97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Қазақстан Республикасының
1993 жылғы 10 желтоқсандағы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сәйкес және энергия 
ресурстары бағасының одан әрi өсуi жағдайында халықты әлеуметтiк 
қорға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4 жылғы 1 сәуiрден бастап жалақы мен жасына байланысты
зейнетақының ең төменгi мөлшерi 100 теңге сомасында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1994 жылғы 27 қаңтардағы
N 1529 Жарлығымен бекiтiлген 1994 жылға арналған Республикалық
бюджеттi дәлдеу жөнiнде ұсыныстар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йнетақылардың, жәрдемақылардың және басқа әлеуметтiк 
төлемдердiң мөлшерiн қайта есептеудi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ңадан сайланған Қазақстан Республикасы Жоғарғы Кеңесiнiң 
қарауына халықтың аз қамтылған топтарын әлеуметтiк қамтудың
бәсiрелiлiгiн күшейту жөнiнен қолданылып жүрген заңдарды өзгерту
мен толықтыру жөнiнде ұсыныст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тың заң күшi бар және ол жаңадан сайланған 
Қазақстан Республикасының Жоғарғы Кеңесi қолданылып жүрген заңдарға
өзгертулер мен толықтырулар қабылдағанға дейiн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Жарлық жарияланған күннен бастап күшiне 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