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9ca7" w14:textId="5d69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оссия Федерациясының шекаралас облыстарының ынтымақтастығы туралы Қазақстан Республикасының Үкiметi мен Россия Федерациясының Үкiметi арасындағ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0 ақпандағы N 2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
әкiмдерге уақытша қосымша өкiлеттiк беру туралы" Қазақстан 
Республикасының 1993 жылғы 10 желтоқсандағ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2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ен Россия Федерациясының
шекаралас облыстарының ынтымақтастығы туралы Қазақстан 
Республикасының Үкiметi мен Россия Федерациясының Үкiметi арасындағы
1995 жылғы 26 қаңтарда Омскiде қол қойылған Келiсiм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