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df4fd" w14:textId="b3df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Инвестицияларды көтермелеу және өзара қорғау туралы Қазақстан Республикасының Үкiметi мен Монғолия Үкiметiнiң арасындағы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Президентiнiң Жарлығы 1995 жылғы 29 сәуірдегі N 2249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"Қазақстан Республикасының Президентi мен жергiлiктi әкiмдерге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уақытша қосымша өкiлеттiк беру туралы" 1993 жылғы 10 желтоқсандағы
Қазақстан Республикасы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Z933600_ </w:t>
      </w:r>
      <w:r>
        <w:rPr>
          <w:rFonts w:ascii="Times New Roman"/>
          <w:b w:val="false"/>
          <w:i w:val="false"/>
          <w:color w:val="000000"/>
          <w:sz w:val="28"/>
        </w:rPr>
        <w:t>
  2-бабына сәйкес қаулы етемiн:
     Инвестицияларды көтермелеу және өзара қорғау туралы Қазақстан
Республикасының Үкiметi мен Монғолия Үкiметi арасындағы 1994 жылғы
2 желтоқсанда Алматыда қол қойылған Келiсiм бекiтiлсiн.
     Жарлық жарияланған күннен бастап күшiне енедi.
     Қазақстан Республикасының
           Президентi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