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c244" w14:textId="583c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1956 жылғы Халықаралық жүк тасымалдау шарты туралы Конвенцияға қосылуы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12 мамырдағы N 2271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Президентi мен жергiлiктi
әкiмдерге уақытша қосымша өкiлеттiк беру туралы" 1993 жылғы
10 желтоқсандағы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2-бабына сәйкес қаулы етемiн:
     1. Қазақстан Республикасы 1956 жылғы 19 мамырдағы 
Халықаралық жүк тасымалдау шарты туралы Конвенцияға қосылсын.
     2. Осы Жарлық жарияланған күннен бастап күшiне енедi.
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