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a384" w14:textId="e3aa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йбiр заң актiл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0 шiлдедегі N 2374 Заң күші бар жарлығ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i жойылған деп тан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тын қоры және алмас қоры туралы" Қазақстан Республикасының 1993 жылғы 3 сәуiрдегi N 2078 Заңы" (Қазақстан Республикасы Жоғарғы Кеңесiнiң Жаршысы, 1993 ж., N 8, 165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тыну кооперациясы жүйесiнде зергерлiк бұйымдарды сатуға рұқсат беру туралы" Қазақстан Республикасы Президентiнiң 1994 жылғы 9 ақпандағы N 1557 Заң күшi бар Жарлығ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нен бастап күшiне енед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